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681" w14:textId="77777777" w:rsidR="005C05EF" w:rsidRDefault="005C05EF" w:rsidP="00785E7B">
      <w:pPr>
        <w:jc w:val="center"/>
        <w:rPr>
          <w:sz w:val="24"/>
        </w:rPr>
      </w:pPr>
      <w:r w:rsidRPr="005303DB">
        <w:rPr>
          <w:rFonts w:hint="eastAsia"/>
          <w:sz w:val="24"/>
        </w:rPr>
        <w:t>実績調書</w:t>
      </w:r>
    </w:p>
    <w:p w14:paraId="609322FF" w14:textId="77777777" w:rsidR="00BD1710" w:rsidRDefault="00BD1710" w:rsidP="00BD1710">
      <w:pPr>
        <w:rPr>
          <w:sz w:val="22"/>
          <w:szCs w:val="22"/>
          <w:u w:val="single"/>
        </w:rPr>
      </w:pPr>
    </w:p>
    <w:p w14:paraId="54DFBC26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2641D4A6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687ABC9" w14:textId="77777777" w:rsidR="00BD1710" w:rsidRPr="00C703C8" w:rsidRDefault="00BD1710">
      <w:pPr>
        <w:rPr>
          <w:sz w:val="22"/>
          <w:szCs w:val="22"/>
        </w:rPr>
      </w:pPr>
    </w:p>
    <w:p w14:paraId="5DD622C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B01D1B5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0FD718A6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9D95093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30F5010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2362D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338C037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D6E7C99" w14:textId="77777777" w:rsidR="009D2A75" w:rsidRPr="00C703C8" w:rsidRDefault="009D2A75">
      <w:pPr>
        <w:rPr>
          <w:sz w:val="22"/>
          <w:szCs w:val="22"/>
        </w:rPr>
      </w:pPr>
    </w:p>
    <w:p w14:paraId="32AEB72D" w14:textId="77777777" w:rsidR="005C05EF" w:rsidRPr="00C703C8" w:rsidRDefault="005C05EF">
      <w:pPr>
        <w:rPr>
          <w:sz w:val="22"/>
          <w:szCs w:val="22"/>
        </w:rPr>
      </w:pPr>
    </w:p>
    <w:p w14:paraId="73B5F8A9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271157E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5F65A04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8C233C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2D48784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03A7390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6D703141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41E7192" w14:textId="77777777" w:rsidR="009D2A75" w:rsidRPr="00C703C8" w:rsidRDefault="009D2A75" w:rsidP="009D2A75">
      <w:pPr>
        <w:rPr>
          <w:sz w:val="22"/>
          <w:szCs w:val="22"/>
        </w:rPr>
      </w:pPr>
    </w:p>
    <w:p w14:paraId="1EF79155" w14:textId="77777777" w:rsidR="009D2A75" w:rsidRPr="00C703C8" w:rsidRDefault="009D2A75" w:rsidP="009D2A75">
      <w:pPr>
        <w:rPr>
          <w:sz w:val="22"/>
          <w:szCs w:val="22"/>
        </w:rPr>
      </w:pPr>
    </w:p>
    <w:p w14:paraId="1A8F3290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0293792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6E9AD7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5458FC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18A90F6C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8C16512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E4F3E4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115025B" w14:textId="77777777" w:rsidR="009D2A75" w:rsidRPr="00C703C8" w:rsidRDefault="009D2A75" w:rsidP="009D2A75">
      <w:pPr>
        <w:rPr>
          <w:sz w:val="22"/>
          <w:szCs w:val="22"/>
        </w:rPr>
      </w:pPr>
    </w:p>
    <w:p w14:paraId="7E0851B8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4072" w14:textId="77777777" w:rsidR="0079454C" w:rsidRDefault="0079454C">
      <w:r>
        <w:separator/>
      </w:r>
    </w:p>
  </w:endnote>
  <w:endnote w:type="continuationSeparator" w:id="0">
    <w:p w14:paraId="7A797ABE" w14:textId="77777777" w:rsidR="0079454C" w:rsidRDefault="007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1610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F8EE" w14:textId="77777777" w:rsidR="0079454C" w:rsidRDefault="0079454C">
      <w:r>
        <w:separator/>
      </w:r>
    </w:p>
  </w:footnote>
  <w:footnote w:type="continuationSeparator" w:id="0">
    <w:p w14:paraId="5B8426AE" w14:textId="77777777" w:rsidR="0079454C" w:rsidRDefault="007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A540" w14:textId="320AD4D2" w:rsidR="00BD1710" w:rsidRDefault="00BD1710" w:rsidP="00785E7B">
    <w:pPr>
      <w:pStyle w:val="a3"/>
      <w:jc w:val="right"/>
    </w:pPr>
    <w:r>
      <w:rPr>
        <w:rFonts w:hint="eastAsia"/>
      </w:rPr>
      <w:t>（様式第</w:t>
    </w:r>
    <w:r w:rsidR="00F17948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72787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9454C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83CEA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DD590F"/>
    <w:rsid w:val="00E511F3"/>
    <w:rsid w:val="00E801C9"/>
    <w:rsid w:val="00F17948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2C"/>
  <w15:chartTrackingRefBased/>
  <w15:docId w15:val="{5F180E9E-9A35-469C-BEB0-EFD8AFF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cp:lastModifiedBy>松戸　紀佳</cp:lastModifiedBy>
  <cp:revision>4</cp:revision>
  <cp:lastPrinted>2020-04-24T00:53:00Z</cp:lastPrinted>
  <dcterms:created xsi:type="dcterms:W3CDTF">2022-02-28T10:37:00Z</dcterms:created>
  <dcterms:modified xsi:type="dcterms:W3CDTF">2024-08-27T04:30:00Z</dcterms:modified>
</cp:coreProperties>
</file>